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4980" w14:textId="77777777" w:rsidR="00795898" w:rsidRDefault="00795898">
      <w:pPr>
        <w:rPr>
          <w:b/>
          <w:sz w:val="32"/>
          <w:szCs w:val="32"/>
        </w:rPr>
      </w:pPr>
    </w:p>
    <w:p w14:paraId="47C07091" w14:textId="2608D332" w:rsidR="00020D03" w:rsidRPr="00020D03" w:rsidRDefault="00045C26">
      <w:pPr>
        <w:rPr>
          <w:rFonts w:ascii="Times New Roman" w:hAnsi="Times New Roman" w:cs="Times New Roman"/>
          <w:b/>
          <w:sz w:val="40"/>
          <w:szCs w:val="40"/>
        </w:rPr>
      </w:pPr>
      <w:r w:rsidRPr="00020D03">
        <w:rPr>
          <w:rFonts w:ascii="Times New Roman" w:hAnsi="Times New Roman" w:cs="Times New Roman"/>
          <w:b/>
          <w:sz w:val="40"/>
          <w:szCs w:val="40"/>
        </w:rPr>
        <w:t xml:space="preserve">Viljandimaa orienteerumispäevak </w:t>
      </w:r>
      <w:r w:rsidR="00B72E7A">
        <w:rPr>
          <w:rFonts w:ascii="Times New Roman" w:hAnsi="Times New Roman" w:cs="Times New Roman"/>
          <w:b/>
          <w:sz w:val="40"/>
          <w:szCs w:val="40"/>
        </w:rPr>
        <w:t>Olustveres</w:t>
      </w:r>
    </w:p>
    <w:p w14:paraId="3CAB45F0" w14:textId="7044CBB1" w:rsidR="00045C26" w:rsidRPr="008136F0" w:rsidRDefault="00F606B0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Kaart:</w:t>
      </w:r>
      <w:r w:rsidRPr="008136F0">
        <w:rPr>
          <w:rFonts w:ascii="Times New Roman" w:hAnsi="Times New Roman" w:cs="Times New Roman"/>
          <w:sz w:val="24"/>
          <w:szCs w:val="24"/>
        </w:rPr>
        <w:t xml:space="preserve"> </w:t>
      </w:r>
      <w:r w:rsidR="00B72E7A" w:rsidRPr="00B72E7A">
        <w:rPr>
          <w:rFonts w:ascii="Times New Roman" w:hAnsi="Times New Roman" w:cs="Times New Roman"/>
          <w:sz w:val="24"/>
          <w:szCs w:val="24"/>
        </w:rPr>
        <w:t>2018073</w:t>
      </w:r>
      <w:r w:rsidR="00B72E7A">
        <w:rPr>
          <w:rFonts w:ascii="Times New Roman" w:hAnsi="Times New Roman" w:cs="Times New Roman"/>
          <w:sz w:val="24"/>
          <w:szCs w:val="24"/>
        </w:rPr>
        <w:t xml:space="preserve"> 1:5000 h=2,5m, kaart valmis 2018, autor Markus Puusepp.</w:t>
      </w:r>
    </w:p>
    <w:p w14:paraId="5604352F" w14:textId="056EA30A" w:rsidR="00B72E7A" w:rsidRPr="008136F0" w:rsidRDefault="00F606B0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Maastik:</w:t>
      </w:r>
      <w:r w:rsidR="00DA58B0">
        <w:rPr>
          <w:rFonts w:ascii="Times New Roman" w:hAnsi="Times New Roman" w:cs="Times New Roman"/>
          <w:sz w:val="24"/>
          <w:szCs w:val="24"/>
        </w:rPr>
        <w:t xml:space="preserve"> </w:t>
      </w:r>
      <w:r w:rsidR="00B72E7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Maa-asula ja selle lähiümbrus, asula tänavad, õued, Olustvere mõisa  ja nende lähiümbrus. </w:t>
      </w:r>
      <w:r w:rsidR="00B72E7A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Olustvere mõis</w:t>
      </w:r>
      <w:r w:rsidR="00B72E7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on üks täiuslikumalt säilinud mõisakomplekse Eestis.</w:t>
      </w:r>
    </w:p>
    <w:p w14:paraId="3459499A" w14:textId="460E2350" w:rsidR="00020D03" w:rsidRDefault="00020D03" w:rsidP="00B7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r w:rsidR="00F606B0" w:rsidRPr="008136F0">
        <w:rPr>
          <w:rFonts w:ascii="Times New Roman" w:hAnsi="Times New Roman" w:cs="Times New Roman"/>
          <w:sz w:val="24"/>
          <w:szCs w:val="24"/>
        </w:rPr>
        <w:t xml:space="preserve">asub </w:t>
      </w:r>
      <w:r w:rsidR="00B72E7A">
        <w:rPr>
          <w:rFonts w:ascii="Times New Roman" w:hAnsi="Times New Roman" w:cs="Times New Roman"/>
          <w:sz w:val="24"/>
          <w:szCs w:val="24"/>
        </w:rPr>
        <w:t>Olustvere Teenindus- ja Maamajanduskooli peahoone juures. Parkimine kooli esises parklas.</w:t>
      </w:r>
    </w:p>
    <w:p w14:paraId="276D9C5D" w14:textId="77777777" w:rsidR="00B72E7A" w:rsidRPr="00B72E7A" w:rsidRDefault="00B72E7A" w:rsidP="00B7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95629" w14:textId="77777777" w:rsidR="007639EE" w:rsidRPr="008136F0" w:rsidRDefault="007639EE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Pr="008136F0">
        <w:rPr>
          <w:rFonts w:ascii="Times New Roman" w:hAnsi="Times New Roman" w:cs="Times New Roman"/>
          <w:sz w:val="24"/>
          <w:szCs w:val="24"/>
        </w:rPr>
        <w:t>avatud kell 17.00-19.00</w:t>
      </w:r>
    </w:p>
    <w:p w14:paraId="441B4C18" w14:textId="77777777" w:rsidR="007639EE" w:rsidRPr="008136F0" w:rsidRDefault="00FC25E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Finiš</w:t>
      </w:r>
      <w:r w:rsidR="007639EE" w:rsidRPr="0081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EE" w:rsidRPr="008136F0">
        <w:rPr>
          <w:rFonts w:ascii="Times New Roman" w:hAnsi="Times New Roman" w:cs="Times New Roman"/>
          <w:sz w:val="24"/>
          <w:szCs w:val="24"/>
        </w:rPr>
        <w:t>suletakse kell 20.00</w:t>
      </w:r>
    </w:p>
    <w:p w14:paraId="66430F74" w14:textId="77777777" w:rsidR="002B4AC2" w:rsidRPr="008136F0" w:rsidRDefault="002B4AC2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>Radade pikkused</w:t>
      </w:r>
      <w:r w:rsidR="00020D03">
        <w:rPr>
          <w:rFonts w:ascii="Times New Roman" w:hAnsi="Times New Roman" w:cs="Times New Roman"/>
          <w:b/>
          <w:sz w:val="24"/>
          <w:szCs w:val="24"/>
        </w:rPr>
        <w:t>:</w:t>
      </w:r>
    </w:p>
    <w:p w14:paraId="35B4D412" w14:textId="297EB6F0"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 w:rsidR="00B72E7A">
        <w:rPr>
          <w:rFonts w:ascii="Times New Roman" w:hAnsi="Times New Roman" w:cs="Times New Roman"/>
          <w:b/>
          <w:sz w:val="24"/>
          <w:szCs w:val="24"/>
        </w:rPr>
        <w:t>5,1</w:t>
      </w:r>
      <w:r>
        <w:rPr>
          <w:rFonts w:ascii="Times New Roman" w:hAnsi="Times New Roman" w:cs="Times New Roman"/>
          <w:b/>
          <w:sz w:val="24"/>
          <w:szCs w:val="24"/>
        </w:rPr>
        <w:t xml:space="preserve"> km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E7A">
        <w:rPr>
          <w:rFonts w:ascii="Times New Roman" w:hAnsi="Times New Roman" w:cs="Times New Roman"/>
          <w:b/>
          <w:sz w:val="24"/>
          <w:szCs w:val="24"/>
        </w:rPr>
        <w:t>17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  <w:r w:rsidR="00B72E7A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14:paraId="753884D6" w14:textId="72DEA7FB"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 w:rsidR="00B72E7A">
        <w:rPr>
          <w:rFonts w:ascii="Times New Roman" w:hAnsi="Times New Roman" w:cs="Times New Roman"/>
          <w:b/>
          <w:sz w:val="24"/>
          <w:szCs w:val="24"/>
        </w:rPr>
        <w:t>3,9</w:t>
      </w:r>
      <w:r>
        <w:rPr>
          <w:rFonts w:ascii="Times New Roman" w:hAnsi="Times New Roman" w:cs="Times New Roman"/>
          <w:b/>
          <w:sz w:val="24"/>
          <w:szCs w:val="24"/>
        </w:rPr>
        <w:t xml:space="preserve"> km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E7A">
        <w:rPr>
          <w:rFonts w:ascii="Times New Roman" w:hAnsi="Times New Roman" w:cs="Times New Roman"/>
          <w:b/>
          <w:sz w:val="24"/>
          <w:szCs w:val="24"/>
        </w:rPr>
        <w:t>14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  <w:r w:rsidR="00B72E7A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14:paraId="144CFED4" w14:textId="0C323762"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F33">
        <w:rPr>
          <w:rFonts w:ascii="Times New Roman" w:hAnsi="Times New Roman" w:cs="Times New Roman"/>
          <w:b/>
          <w:sz w:val="24"/>
          <w:szCs w:val="24"/>
        </w:rPr>
        <w:tab/>
      </w:r>
      <w:r w:rsidR="00B72E7A">
        <w:rPr>
          <w:rFonts w:ascii="Times New Roman" w:hAnsi="Times New Roman" w:cs="Times New Roman"/>
          <w:b/>
          <w:sz w:val="24"/>
          <w:szCs w:val="24"/>
        </w:rPr>
        <w:t>2,3</w:t>
      </w:r>
      <w:r>
        <w:rPr>
          <w:rFonts w:ascii="Times New Roman" w:hAnsi="Times New Roman" w:cs="Times New Roman"/>
          <w:b/>
          <w:sz w:val="24"/>
          <w:szCs w:val="24"/>
        </w:rPr>
        <w:t xml:space="preserve"> km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E7A">
        <w:rPr>
          <w:rFonts w:ascii="Times New Roman" w:hAnsi="Times New Roman" w:cs="Times New Roman"/>
          <w:b/>
          <w:sz w:val="24"/>
          <w:szCs w:val="24"/>
        </w:rPr>
        <w:t>9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14:paraId="68D8D2DF" w14:textId="7D966E8A" w:rsidR="002B4AC2" w:rsidRPr="008136F0" w:rsidRDefault="00E043B9" w:rsidP="00813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D1F33">
        <w:rPr>
          <w:rFonts w:ascii="Times New Roman" w:hAnsi="Times New Roman" w:cs="Times New Roman"/>
          <w:b/>
          <w:sz w:val="24"/>
          <w:szCs w:val="24"/>
        </w:rPr>
        <w:t>lgajad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E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,2 km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E7A">
        <w:rPr>
          <w:rFonts w:ascii="Times New Roman" w:hAnsi="Times New Roman" w:cs="Times New Roman"/>
          <w:b/>
          <w:sz w:val="24"/>
          <w:szCs w:val="24"/>
        </w:rPr>
        <w:t>6</w:t>
      </w:r>
      <w:r w:rsidR="002B4AC2" w:rsidRPr="008136F0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14:paraId="611E9644" w14:textId="77777777" w:rsidR="00484199" w:rsidRPr="008136F0" w:rsidRDefault="00484199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Vaba rada. </w:t>
      </w:r>
      <w:r w:rsidRPr="008136F0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14:paraId="6D77A610" w14:textId="77777777" w:rsidR="000A7E67" w:rsidRPr="008136F0" w:rsidRDefault="000A7E67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8136F0">
        <w:rPr>
          <w:rFonts w:ascii="Times New Roman" w:hAnsi="Times New Roman" w:cs="Times New Roman"/>
          <w:sz w:val="24"/>
          <w:szCs w:val="24"/>
        </w:rPr>
        <w:t>(v.a Vaba rada) on tegemist suundorienteerumisega</w:t>
      </w:r>
      <w:r w:rsidR="001242AF">
        <w:rPr>
          <w:rFonts w:ascii="Times New Roman" w:hAnsi="Times New Roman" w:cs="Times New Roman"/>
          <w:sz w:val="24"/>
          <w:szCs w:val="24"/>
        </w:rPr>
        <w:t xml:space="preserve"> (</w:t>
      </w:r>
      <w:r w:rsidRPr="008136F0">
        <w:rPr>
          <w:rFonts w:ascii="Times New Roman" w:hAnsi="Times New Roman" w:cs="Times New Roman"/>
          <w:sz w:val="24"/>
          <w:szCs w:val="24"/>
        </w:rPr>
        <w:t xml:space="preserve">KP-d tuleb läbida vastavalt kaardil märgitud järjekorras). </w:t>
      </w:r>
      <w:r w:rsidR="00502349" w:rsidRPr="008136F0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 w:rsidRPr="008136F0">
        <w:rPr>
          <w:rFonts w:ascii="Times New Roman" w:hAnsi="Times New Roman" w:cs="Times New Roman"/>
          <w:sz w:val="24"/>
          <w:szCs w:val="24"/>
        </w:rPr>
        <w:t>KP järjekorranumbrid</w:t>
      </w:r>
      <w:r w:rsidR="00320852" w:rsidRPr="008136F0">
        <w:rPr>
          <w:rFonts w:ascii="Times New Roman" w:hAnsi="Times New Roman" w:cs="Times New Roman"/>
          <w:sz w:val="24"/>
          <w:szCs w:val="24"/>
        </w:rPr>
        <w:t xml:space="preserve"> koos tunnusnumb</w:t>
      </w:r>
      <w:r w:rsidR="00502349" w:rsidRPr="008136F0">
        <w:rPr>
          <w:rFonts w:ascii="Times New Roman" w:hAnsi="Times New Roman" w:cs="Times New Roman"/>
          <w:sz w:val="24"/>
          <w:szCs w:val="24"/>
        </w:rPr>
        <w:t>r</w:t>
      </w:r>
      <w:r w:rsidR="00320852" w:rsidRPr="008136F0">
        <w:rPr>
          <w:rFonts w:ascii="Times New Roman" w:hAnsi="Times New Roman" w:cs="Times New Roman"/>
          <w:sz w:val="24"/>
          <w:szCs w:val="24"/>
        </w:rPr>
        <w:t>iga</w:t>
      </w:r>
      <w:r w:rsidR="00F20E48" w:rsidRPr="008136F0">
        <w:rPr>
          <w:rFonts w:ascii="Times New Roman" w:hAnsi="Times New Roman" w:cs="Times New Roman"/>
          <w:sz w:val="24"/>
          <w:szCs w:val="24"/>
        </w:rPr>
        <w:t xml:space="preserve">. </w:t>
      </w:r>
      <w:r w:rsidRPr="008136F0">
        <w:rPr>
          <w:rFonts w:ascii="Times New Roman" w:hAnsi="Times New Roman" w:cs="Times New Roman"/>
          <w:sz w:val="24"/>
          <w:szCs w:val="24"/>
        </w:rPr>
        <w:t xml:space="preserve">KP-de märkimisel on kasutusel SPORTident </w:t>
      </w:r>
      <w:r w:rsidR="00FC25EB" w:rsidRPr="008136F0">
        <w:rPr>
          <w:rFonts w:ascii="Times New Roman" w:hAnsi="Times New Roman" w:cs="Times New Roman"/>
          <w:sz w:val="24"/>
          <w:szCs w:val="24"/>
        </w:rPr>
        <w:t xml:space="preserve"> Air+</w:t>
      </w:r>
      <w:r w:rsidRPr="008136F0">
        <w:rPr>
          <w:rFonts w:ascii="Times New Roman" w:hAnsi="Times New Roman" w:cs="Times New Roman"/>
          <w:sz w:val="24"/>
          <w:szCs w:val="24"/>
        </w:rPr>
        <w:t xml:space="preserve"> süsteem.</w:t>
      </w:r>
      <w:r w:rsidR="00484199"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84199" w:rsidRPr="008136F0">
        <w:rPr>
          <w:rFonts w:ascii="Times New Roman" w:hAnsi="Times New Roman" w:cs="Times New Roman"/>
          <w:sz w:val="24"/>
          <w:szCs w:val="24"/>
        </w:rPr>
        <w:t>Sportident Air</w:t>
      </w:r>
      <w:r w:rsidR="001242AF">
        <w:rPr>
          <w:rFonts w:ascii="Times New Roman" w:hAnsi="Times New Roman" w:cs="Times New Roman"/>
          <w:sz w:val="24"/>
          <w:szCs w:val="24"/>
        </w:rPr>
        <w:t>´</w:t>
      </w:r>
      <w:r w:rsidR="00484199" w:rsidRPr="008136F0">
        <w:rPr>
          <w:rFonts w:ascii="Times New Roman" w:hAnsi="Times New Roman" w:cs="Times New Roman"/>
          <w:sz w:val="24"/>
          <w:szCs w:val="24"/>
        </w:rPr>
        <w:t>i on võimalus rentida korraldajatelt.</w:t>
      </w:r>
    </w:p>
    <w:p w14:paraId="222A9B37" w14:textId="2191806C" w:rsidR="00DD3521" w:rsidRPr="008136F0" w:rsidRDefault="00B72E7A" w:rsidP="00B7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 xml:space="preserve">Radadel 1 ja 2 </w:t>
      </w:r>
      <w:r>
        <w:rPr>
          <w:rFonts w:ascii="Times New Roman" w:hAnsi="Times New Roman" w:cs="Times New Roman"/>
          <w:sz w:val="24"/>
          <w:szCs w:val="24"/>
        </w:rPr>
        <w:t xml:space="preserve">on kasutusel kahepoolne kaart, kaardi pöördel jätkub nummeratsioon sealt, kus pooleli jäi. </w:t>
      </w:r>
    </w:p>
    <w:p w14:paraId="579159EE" w14:textId="77777777" w:rsidR="00867B7B" w:rsidRPr="008136F0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oodatud </w:t>
      </w:r>
      <w:r w:rsidR="00DD3521" w:rsidRPr="008136F0">
        <w:rPr>
          <w:rFonts w:ascii="Times New Roman" w:hAnsi="Times New Roman" w:cs="Times New Roman"/>
          <w:sz w:val="24"/>
          <w:szCs w:val="24"/>
        </w:rPr>
        <w:t xml:space="preserve">kõik </w:t>
      </w:r>
      <w:r w:rsidRPr="008136F0">
        <w:rPr>
          <w:rFonts w:ascii="Times New Roman" w:hAnsi="Times New Roman" w:cs="Times New Roman"/>
          <w:sz w:val="24"/>
          <w:szCs w:val="24"/>
        </w:rPr>
        <w:t xml:space="preserve">orienteerumishuvilised. Oodatud on ka need, kes pole orienteerumisega varem kokku puutunud. </w:t>
      </w:r>
    </w:p>
    <w:p w14:paraId="7E33EE34" w14:textId="77777777" w:rsidR="00320852" w:rsidRPr="008136F0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8136F0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14:paraId="29462C90" w14:textId="77777777" w:rsidR="00867B7B" w:rsidRPr="008136F0" w:rsidRDefault="008A2F12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Osavõtutasu</w:t>
      </w:r>
      <w:r w:rsidR="00867B7B" w:rsidRPr="008136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0852" w:rsidRPr="008136F0">
        <w:rPr>
          <w:rFonts w:ascii="Times New Roman" w:hAnsi="Times New Roman" w:cs="Times New Roman"/>
          <w:b/>
          <w:sz w:val="24"/>
          <w:szCs w:val="24"/>
        </w:rPr>
        <w:tab/>
      </w:r>
      <w:r w:rsidR="00FC25EB" w:rsidRPr="008136F0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FC25EB" w:rsidRPr="008136F0">
        <w:rPr>
          <w:rFonts w:ascii="Times New Roman" w:hAnsi="Times New Roman" w:cs="Times New Roman"/>
          <w:sz w:val="24"/>
          <w:szCs w:val="24"/>
        </w:rPr>
        <w:t>4</w:t>
      </w:r>
      <w:r w:rsidR="00867B7B" w:rsidRPr="008136F0">
        <w:rPr>
          <w:rFonts w:ascii="Times New Roman" w:hAnsi="Times New Roman" w:cs="Times New Roman"/>
          <w:sz w:val="24"/>
          <w:szCs w:val="24"/>
        </w:rPr>
        <w:t xml:space="preserve"> €  </w:t>
      </w:r>
    </w:p>
    <w:p w14:paraId="04286AE8" w14:textId="77777777" w:rsidR="00867B7B" w:rsidRPr="008136F0" w:rsidRDefault="00FC25E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F20E48" w:rsidRPr="008136F0">
        <w:rPr>
          <w:rFonts w:ascii="Times New Roman" w:hAnsi="Times New Roman" w:cs="Times New Roman"/>
          <w:sz w:val="24"/>
          <w:szCs w:val="24"/>
        </w:rPr>
        <w:t xml:space="preserve">Pensionärid/ üliõpilased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F20E48" w:rsidRPr="008136F0">
        <w:rPr>
          <w:rFonts w:ascii="Times New Roman" w:hAnsi="Times New Roman" w:cs="Times New Roman"/>
          <w:sz w:val="24"/>
          <w:szCs w:val="24"/>
        </w:rPr>
        <w:t>4</w:t>
      </w:r>
      <w:r w:rsidR="00867B7B" w:rsidRPr="008136F0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D99EA8D" w14:textId="77777777" w:rsidR="00867B7B" w:rsidRPr="008136F0" w:rsidRDefault="00F20E48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="00867B7B" w:rsidRPr="008136F0">
        <w:rPr>
          <w:rFonts w:ascii="Times New Roman" w:hAnsi="Times New Roman" w:cs="Times New Roman"/>
          <w:sz w:val="24"/>
          <w:szCs w:val="24"/>
        </w:rPr>
        <w:t>Õpilased (kuni 1</w:t>
      </w:r>
      <w:r w:rsidR="00320852" w:rsidRPr="008136F0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 w:rsidRPr="008136F0">
        <w:rPr>
          <w:rFonts w:ascii="Times New Roman" w:hAnsi="Times New Roman" w:cs="Times New Roman"/>
          <w:sz w:val="24"/>
          <w:szCs w:val="24"/>
        </w:rPr>
        <w:tab/>
      </w:r>
      <w:r w:rsidRPr="008136F0">
        <w:rPr>
          <w:rFonts w:ascii="Times New Roman" w:hAnsi="Times New Roman" w:cs="Times New Roman"/>
          <w:sz w:val="24"/>
          <w:szCs w:val="24"/>
        </w:rPr>
        <w:t>2</w:t>
      </w:r>
      <w:r w:rsidR="0055762C" w:rsidRPr="008136F0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4C7D367" w14:textId="77777777" w:rsidR="00867B7B" w:rsidRDefault="00867B7B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="001242AF">
        <w:rPr>
          <w:rFonts w:ascii="Times New Roman" w:hAnsi="Times New Roman" w:cs="Times New Roman"/>
          <w:sz w:val="24"/>
          <w:szCs w:val="24"/>
        </w:rPr>
        <w:t xml:space="preserve">rent 1 €. Rentija kohustub </w:t>
      </w:r>
      <w:r w:rsidRPr="008136F0">
        <w:rPr>
          <w:rFonts w:ascii="Times New Roman" w:hAnsi="Times New Roman" w:cs="Times New Roman"/>
          <w:sz w:val="24"/>
          <w:szCs w:val="24"/>
        </w:rPr>
        <w:t>SI-kaardi k</w:t>
      </w:r>
      <w:r w:rsidR="00FC25EB" w:rsidRPr="008136F0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8136F0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7105E863" w14:textId="77777777" w:rsidR="008A2F12" w:rsidRPr="008136F0" w:rsidRDefault="008A2F12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A2F12">
        <w:rPr>
          <w:rFonts w:ascii="Times New Roman" w:hAnsi="Times New Roman" w:cs="Times New Roman"/>
          <w:b/>
          <w:sz w:val="24"/>
          <w:szCs w:val="24"/>
        </w:rPr>
        <w:t>Pileti</w:t>
      </w:r>
      <w:r w:rsidRPr="008A2F12">
        <w:rPr>
          <w:rFonts w:ascii="Times New Roman" w:hAnsi="Times New Roman" w:cs="Times New Roman"/>
          <w:sz w:val="24"/>
          <w:szCs w:val="24"/>
        </w:rPr>
        <w:t xml:space="preserve"> saad osta ka </w:t>
      </w:r>
      <w:hyperlink r:id="rId4" w:history="1">
        <w:r w:rsidR="001242AF" w:rsidRPr="00DA58B0">
          <w:rPr>
            <w:rStyle w:val="Hyperlink"/>
            <w:rFonts w:ascii="Times New Roman" w:hAnsi="Times New Roman" w:cs="Times New Roman"/>
            <w:sz w:val="24"/>
            <w:szCs w:val="24"/>
          </w:rPr>
          <w:t>Ste</w:t>
        </w:r>
        <w:r w:rsidRPr="00DA58B0">
          <w:rPr>
            <w:rStyle w:val="Hyperlink"/>
            <w:rFonts w:ascii="Times New Roman" w:hAnsi="Times New Roman" w:cs="Times New Roman"/>
            <w:sz w:val="24"/>
            <w:szCs w:val="24"/>
          </w:rPr>
          <w:t>bby</w:t>
        </w:r>
      </w:hyperlink>
      <w:r w:rsidR="001242AF">
        <w:rPr>
          <w:rFonts w:ascii="Times New Roman" w:hAnsi="Times New Roman" w:cs="Times New Roman"/>
          <w:sz w:val="24"/>
          <w:szCs w:val="24"/>
        </w:rPr>
        <w:t xml:space="preserve"> </w:t>
      </w:r>
      <w:r w:rsidR="00DA58B0">
        <w:rPr>
          <w:rFonts w:ascii="Times New Roman" w:hAnsi="Times New Roman" w:cs="Times New Roman"/>
          <w:sz w:val="24"/>
          <w:szCs w:val="24"/>
        </w:rPr>
        <w:t>keskkonnas.</w:t>
      </w:r>
    </w:p>
    <w:p w14:paraId="0AB1133B" w14:textId="77777777" w:rsidR="00C2526F" w:rsidRPr="008136F0" w:rsidRDefault="00C2526F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Iga osaleja </w:t>
      </w:r>
      <w:r w:rsidRPr="008136F0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14:paraId="463B7C40" w14:textId="77777777" w:rsidR="00484199" w:rsidRPr="008136F0" w:rsidRDefault="00484199" w:rsidP="008136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36F0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Keelualad</w:t>
      </w:r>
      <w:r w:rsidR="005802D6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802D6">
        <w:rPr>
          <w:rFonts w:ascii="Times New Roman" w:hAnsi="Times New Roman" w:cs="Times New Roman"/>
          <w:color w:val="333333"/>
          <w:sz w:val="24"/>
          <w:szCs w:val="24"/>
        </w:rPr>
        <w:t xml:space="preserve"> k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eelualad ja ületamiseks mittelubat</w:t>
      </w:r>
      <w:r w:rsidR="00F606B0"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 alad vastavalt </w:t>
      </w:r>
      <w:r w:rsidRPr="00813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tingmärkidele.</w:t>
      </w:r>
    </w:p>
    <w:p w14:paraId="731A7777" w14:textId="3B76CD87" w:rsidR="00484199" w:rsidRPr="008136F0" w:rsidRDefault="00484199" w:rsidP="008136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6F0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Ohukohad</w:t>
      </w:r>
      <w:r w:rsidR="005802D6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242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2E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avalikud teed on liiklusele avatud</w:t>
      </w:r>
    </w:p>
    <w:p w14:paraId="596616BA" w14:textId="5E374FB3" w:rsidR="00FC25EB" w:rsidRPr="008136F0" w:rsidRDefault="00795898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Rajameister</w:t>
      </w:r>
      <w:r w:rsidR="00580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72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Artur Soo</w:t>
      </w:r>
    </w:p>
    <w:p w14:paraId="3C82B935" w14:textId="77777777" w:rsidR="00FC25EB" w:rsidRPr="008136F0" w:rsidRDefault="00F20E48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580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012EB" w:rsidRPr="0081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Lehola </w:t>
      </w:r>
      <w:hyperlink r:id="rId5" w:history="1">
        <w:r w:rsidR="00FC25EB" w:rsidRPr="008136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14:paraId="7E0805B6" w14:textId="77777777" w:rsidR="00A012EB" w:rsidRPr="008136F0" w:rsidRDefault="00B72E7A" w:rsidP="008136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A012EB" w:rsidRPr="008136F0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14:paraId="14D000B2" w14:textId="77777777"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B75D99" w14:textId="77777777" w:rsidR="00867B7B" w:rsidRDefault="00867B7B">
      <w:pPr>
        <w:rPr>
          <w:sz w:val="28"/>
          <w:szCs w:val="28"/>
        </w:rPr>
      </w:pPr>
    </w:p>
    <w:p w14:paraId="378E5B26" w14:textId="77777777" w:rsidR="00867B7B" w:rsidRPr="00867B7B" w:rsidRDefault="00867B7B">
      <w:pPr>
        <w:rPr>
          <w:sz w:val="28"/>
          <w:szCs w:val="28"/>
        </w:rPr>
      </w:pPr>
    </w:p>
    <w:tbl>
      <w:tblPr>
        <w:tblpPr w:leftFromText="141" w:rightFromText="141" w:vertAnchor="text" w:horzAnchor="page" w:tblpX="3621" w:tblpY="1442"/>
        <w:tblW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71"/>
        <w:gridCol w:w="71"/>
        <w:gridCol w:w="36"/>
      </w:tblGrid>
      <w:tr w:rsidR="002B4AC2" w:rsidRPr="00FC25EB" w14:paraId="64D393DA" w14:textId="77777777" w:rsidTr="002B4AC2">
        <w:trPr>
          <w:gridAfter w:val="1"/>
          <w:trHeight w:val="232"/>
        </w:trPr>
        <w:tc>
          <w:tcPr>
            <w:tcW w:w="0" w:type="auto"/>
            <w:vAlign w:val="center"/>
          </w:tcPr>
          <w:p w14:paraId="6B4B8CDB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679569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DBADB1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A34341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57FA4A" w14:textId="77777777"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29D561" w14:textId="77777777"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EBC4AC" w14:textId="77777777"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E503E7" w14:textId="77777777" w:rsidR="002B4AC2" w:rsidRPr="00FC25EB" w:rsidRDefault="002B4AC2" w:rsidP="002B4A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4AC2" w:rsidRPr="00FC25EB" w14:paraId="726689BA" w14:textId="77777777" w:rsidTr="002B4AC2">
        <w:trPr>
          <w:gridAfter w:val="1"/>
          <w:trHeight w:val="239"/>
        </w:trPr>
        <w:tc>
          <w:tcPr>
            <w:tcW w:w="0" w:type="auto"/>
            <w:vAlign w:val="center"/>
          </w:tcPr>
          <w:p w14:paraId="23DBF15B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C6FDC2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01E32E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751E2C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135C3F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C6A3B1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82B017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AA46AF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14:paraId="282796BA" w14:textId="77777777" w:rsidTr="002B4AC2">
        <w:trPr>
          <w:trHeight w:val="232"/>
        </w:trPr>
        <w:tc>
          <w:tcPr>
            <w:tcW w:w="0" w:type="auto"/>
            <w:vAlign w:val="center"/>
          </w:tcPr>
          <w:p w14:paraId="62BEA2F9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7F14C8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4D0CD5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F2087D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3C9DB1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7A79EC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vAlign w:val="center"/>
          </w:tcPr>
          <w:p w14:paraId="57A43EC8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0955A6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14:paraId="4D44CD90" w14:textId="77777777" w:rsidTr="002B4AC2">
        <w:trPr>
          <w:gridAfter w:val="1"/>
          <w:trHeight w:val="239"/>
        </w:trPr>
        <w:tc>
          <w:tcPr>
            <w:tcW w:w="0" w:type="auto"/>
            <w:vAlign w:val="center"/>
          </w:tcPr>
          <w:p w14:paraId="11CE13BF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D84661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10AF5B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243822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8A56C7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2FF5BE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F377FB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4E98B2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C2" w:rsidRPr="00FC25EB" w14:paraId="61572A04" w14:textId="77777777" w:rsidTr="002B4AC2">
        <w:trPr>
          <w:gridAfter w:val="1"/>
          <w:trHeight w:val="232"/>
        </w:trPr>
        <w:tc>
          <w:tcPr>
            <w:tcW w:w="0" w:type="auto"/>
            <w:vAlign w:val="center"/>
          </w:tcPr>
          <w:p w14:paraId="638EF28A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FB812E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97B4E0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02D642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E2767E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E8BBC7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78B2CF" w14:textId="77777777" w:rsidR="002B4AC2" w:rsidRPr="00FC25EB" w:rsidRDefault="002B4AC2" w:rsidP="002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709029" w14:textId="77777777" w:rsidR="002B4AC2" w:rsidRPr="00FC25EB" w:rsidRDefault="002B4AC2" w:rsidP="002B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3D356" w14:textId="77777777"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26"/>
    <w:rsid w:val="00020D03"/>
    <w:rsid w:val="00045C26"/>
    <w:rsid w:val="000705B2"/>
    <w:rsid w:val="000A7E67"/>
    <w:rsid w:val="000E0415"/>
    <w:rsid w:val="001242AF"/>
    <w:rsid w:val="002B4AC2"/>
    <w:rsid w:val="00320852"/>
    <w:rsid w:val="00374E36"/>
    <w:rsid w:val="004355AC"/>
    <w:rsid w:val="0047374C"/>
    <w:rsid w:val="00482FBC"/>
    <w:rsid w:val="00484199"/>
    <w:rsid w:val="00502349"/>
    <w:rsid w:val="005076C9"/>
    <w:rsid w:val="0055762C"/>
    <w:rsid w:val="005802D6"/>
    <w:rsid w:val="005B18F9"/>
    <w:rsid w:val="005B7810"/>
    <w:rsid w:val="00634764"/>
    <w:rsid w:val="006D1F33"/>
    <w:rsid w:val="007639EE"/>
    <w:rsid w:val="00795898"/>
    <w:rsid w:val="008136F0"/>
    <w:rsid w:val="00867B7B"/>
    <w:rsid w:val="008A2F12"/>
    <w:rsid w:val="00916208"/>
    <w:rsid w:val="00A012EB"/>
    <w:rsid w:val="00AA62B6"/>
    <w:rsid w:val="00B048AE"/>
    <w:rsid w:val="00B72E7A"/>
    <w:rsid w:val="00B8004B"/>
    <w:rsid w:val="00C2526F"/>
    <w:rsid w:val="00C96448"/>
    <w:rsid w:val="00CD6212"/>
    <w:rsid w:val="00CE2AA7"/>
    <w:rsid w:val="00DA58B0"/>
    <w:rsid w:val="00DD3521"/>
    <w:rsid w:val="00E043B9"/>
    <w:rsid w:val="00EA4833"/>
    <w:rsid w:val="00EC655B"/>
    <w:rsid w:val="00F20E48"/>
    <w:rsid w:val="00F606B0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0586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012EB"/>
  </w:style>
  <w:style w:type="character" w:styleId="Hyperlink">
    <w:name w:val="Hyperlink"/>
    <w:basedOn w:val="DefaultParagraphFont"/>
    <w:uiPriority w:val="99"/>
    <w:unhideWhenUsed/>
    <w:rsid w:val="00A01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5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4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LNDorienteerumine/?fref=ts" TargetMode="External"/><Relationship Id="rId5" Type="http://schemas.openxmlformats.org/officeDocument/2006/relationships/hyperlink" Target="https://lehola.weebly.com/?fbclid=IwAR0bcYY9FUUpvMpQ5asIU9CiXffr6RZA8Bra6LrNX7LQGnCcWVFqLsNgkc4" TargetMode="External"/><Relationship Id="rId4" Type="http://schemas.openxmlformats.org/officeDocument/2006/relationships/hyperlink" Target="https://app.stebby.eu/event/4737/services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Artur Soo</cp:lastModifiedBy>
  <cp:revision>2</cp:revision>
  <cp:lastPrinted>2018-05-14T20:00:00Z</cp:lastPrinted>
  <dcterms:created xsi:type="dcterms:W3CDTF">2021-05-12T06:32:00Z</dcterms:created>
  <dcterms:modified xsi:type="dcterms:W3CDTF">2021-05-12T06:32:00Z</dcterms:modified>
</cp:coreProperties>
</file>